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7B2" w:rsidRPr="008B17B2" w:rsidRDefault="008B17B2" w:rsidP="005A7156">
      <w:pPr>
        <w:rPr>
          <w:lang w:val="es-ES"/>
        </w:rPr>
      </w:pPr>
    </w:p>
    <w:p w:rsidR="008B17B2" w:rsidRPr="008B17B2" w:rsidRDefault="003E4943" w:rsidP="005A7156">
      <w:pPr>
        <w:rPr>
          <w:lang w:val="es-ES"/>
        </w:rPr>
      </w:pPr>
      <w:r>
        <w:rPr>
          <w:noProof/>
          <w:snapToGrid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160655</wp:posOffset>
                </wp:positionV>
                <wp:extent cx="3728720" cy="63246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872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7B2" w:rsidRPr="0040782F" w:rsidRDefault="008B17B2" w:rsidP="005A7156">
                            <w:pPr>
                              <w:pStyle w:val="Textoindependiente3"/>
                              <w:rPr>
                                <w:sz w:val="28"/>
                                <w:szCs w:val="28"/>
                              </w:rPr>
                            </w:pPr>
                            <w:r w:rsidRPr="0040782F">
                              <w:rPr>
                                <w:sz w:val="28"/>
                                <w:szCs w:val="28"/>
                              </w:rPr>
                              <w:t>EU Framework Programme for Research and Innovation (2014 – 2020)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5.05pt;margin-top:12.65pt;width:293.6pt;height:4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eMggIAAAYFAAAOAAAAZHJzL2Uyb0RvYy54bWysVNtuGyEQfa/Uf0C8O3vx+rKrrKPEqatK&#10;aRs17QdgYL2oLFDAXidV/70DaztO24eq6j6wwAyHMzNnuLzadxLtuHVCqxpnFylGXFHNhNrU+Mvn&#10;1WiOkfNEMSK14jV+5A5fLV6/uuxNxXPdasm4RQCiXNWbGrfemypJHG15R9yFNlyBsdG2Ix6WdpMw&#10;S3pA72SSp+k06bVlxmrKnYPd28GIFxG/aTj1H5vGcY9kjYGbj6ON4zqMyeKSVBtLTCvogQb5BxYd&#10;EQouPUHdEk/Q1orfoDpBrXa68RdUd4luGkF5jAGiydJfonloieExFkiOM6c0uf8HSz/s7i0SrMZj&#10;jBTpoESfIGlEbSRHRUhPb1wFXg/m3oYAnbnT9KtDSi9b8OLX1uq+5YQBqSz4Jy8OhIWDo2jdv9cM&#10;0MnW65ipfWO7AAg5QPtYkMdTQfjeIwqb41k+n+VQNwq26TgvprFiCamOp411/i3XHQqTGlvgHtHJ&#10;7s75wIZUR5fIXkvBVkLKuLCb9VJatCMgjlX8YgAQ5LmbVMFZ6XBsQBx2gCTcEWyBbiz29zLLi/Qm&#10;L0er6Xw2KlbFZFTO0vkozcqbcpoWZXG7+hEIZkXVCsa4uhOKH4WXFX9X2EMLDJKJ0kN9jctJPomx&#10;v2DvzoNM4/enIDvhoQ+l6Go8PzmRKhT2jWIQNqk8EXKYJy/pxyxDDo7/mJUog1D5QUF+v94DSpDD&#10;WrNHEITVUC8oLTweMGm1fcKoh0assfu2JZZjJN8pEFWZFUXo3LgoJlEO9tyyPrcQRQGqxh6jYbr0&#10;Q7dvjRWbFm7KYo6UvgYhNiJq5JnVQb7QbDGYw8MQuvl8Hb2en6/FTwAAAP//AwBQSwMEFAAGAAgA&#10;AAAhAGkwQr7fAAAACgEAAA8AAABkcnMvZG93bnJldi54bWxMj8FOwzAMhu9IvENkJG4sabeVtTSd&#10;ENJOwIENiavXZG1F45Qm3crbY05ws+VPv7+/3M6uF2c7hs6ThmShQFiqvemo0fB+2N1tQISIZLD3&#10;ZDV82wDb6vqqxML4C73Z8z42gkMoFKihjXEopAx1ax2GhR8s8e3kR4eR17GRZsQLh7tepkpl0mFH&#10;/KHFwT61tv7cT04DZivz9XpavhyepwzzZla79YfS+vZmfnwAEe0c/2D41Wd1qNjp6CcyQfQalolK&#10;GNWQrpcgGNjk9zwcmUxXOciqlP8rVD8AAAD//wMAUEsBAi0AFAAGAAgAAAAhALaDOJL+AAAA4QEA&#10;ABMAAAAAAAAAAAAAAAAAAAAAAFtDb250ZW50X1R5cGVzXS54bWxQSwECLQAUAAYACAAAACEAOP0h&#10;/9YAAACUAQAACwAAAAAAAAAAAAAAAAAvAQAAX3JlbHMvLnJlbHNQSwECLQAUAAYACAAAACEAQgV3&#10;jIICAAAGBQAADgAAAAAAAAAAAAAAAAAuAgAAZHJzL2Uyb0RvYy54bWxQSwECLQAUAAYACAAAACEA&#10;aTBCvt8AAAAKAQAADwAAAAAAAAAAAAAAAADcBAAAZHJzL2Rvd25yZXYueG1sUEsFBgAAAAAEAAQA&#10;8wAAAOgFAAAAAA==&#10;" stroked="f">
                <v:textbox>
                  <w:txbxContent>
                    <w:p w:rsidR="008B17B2" w:rsidRPr="0040782F" w:rsidRDefault="008B17B2" w:rsidP="005A7156">
                      <w:pPr>
                        <w:pStyle w:val="Textoindependiente3"/>
                        <w:rPr>
                          <w:sz w:val="28"/>
                          <w:szCs w:val="28"/>
                        </w:rPr>
                      </w:pPr>
                      <w:r w:rsidRPr="0040782F">
                        <w:rPr>
                          <w:sz w:val="28"/>
                          <w:szCs w:val="28"/>
                        </w:rPr>
                        <w:t>EU Framework Programme for Research and Innovation (2014 – 2020)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lang w:val="en-GB" w:eastAsia="en-GB"/>
        </w:rPr>
        <w:drawing>
          <wp:inline distT="0" distB="0" distL="0" distR="0">
            <wp:extent cx="1838325" cy="790575"/>
            <wp:effectExtent l="0" t="0" r="9525" b="9525"/>
            <wp:docPr id="2" name="Imagen 2" descr="horizon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izon2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7B2" w:rsidRPr="008B17B2" w:rsidRDefault="008B17B2" w:rsidP="005A7156">
      <w:pPr>
        <w:rPr>
          <w:szCs w:val="36"/>
          <w:lang w:val="es-ES"/>
        </w:rPr>
      </w:pPr>
      <w:r w:rsidRPr="008B17B2">
        <w:rPr>
          <w:lang w:val="es-ES"/>
        </w:rPr>
        <w:t xml:space="preserve">                             </w:t>
      </w:r>
    </w:p>
    <w:p w:rsidR="008B17B2" w:rsidRPr="008B17B2" w:rsidRDefault="005A7156" w:rsidP="005A7156">
      <w:pPr>
        <w:rPr>
          <w:lang w:val="es-ES"/>
        </w:rPr>
      </w:pPr>
      <w:r w:rsidRPr="007617E7">
        <w:rPr>
          <w:noProof/>
          <w:snapToGrid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E94D9" wp14:editId="5931218C">
                <wp:simplePos x="0" y="0"/>
                <wp:positionH relativeFrom="column">
                  <wp:posOffset>3736</wp:posOffset>
                </wp:positionH>
                <wp:positionV relativeFrom="paragraph">
                  <wp:posOffset>39296</wp:posOffset>
                </wp:positionV>
                <wp:extent cx="5769610" cy="552450"/>
                <wp:effectExtent l="0" t="0" r="21590" b="190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61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127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17E7" w:rsidRPr="00103B2B" w:rsidRDefault="007617E7" w:rsidP="005A715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03B2B">
                              <w:rPr>
                                <w:color w:val="FFFFFF" w:themeColor="background1"/>
                              </w:rPr>
                              <w:t xml:space="preserve">Societal Challenge 2: </w:t>
                            </w:r>
                            <w:r w:rsidR="00771933" w:rsidRPr="00103B2B">
                              <w:rPr>
                                <w:color w:val="FFFFFF" w:themeColor="background1"/>
                              </w:rPr>
                              <w:t>Food s</w:t>
                            </w:r>
                            <w:r w:rsidR="000923D6" w:rsidRPr="00103B2B">
                              <w:rPr>
                                <w:color w:val="FFFFFF" w:themeColor="background1"/>
                              </w:rPr>
                              <w:t>ecurity, sustainable agriculture and f</w:t>
                            </w:r>
                            <w:r w:rsidRPr="00103B2B">
                              <w:rPr>
                                <w:color w:val="FFFFFF" w:themeColor="background1"/>
                              </w:rPr>
                              <w:t>orestry, marine and maritime and inland water research and the bioeco</w:t>
                            </w:r>
                            <w:r w:rsidR="000923D6" w:rsidRPr="00103B2B">
                              <w:rPr>
                                <w:color w:val="FFFFFF" w:themeColor="background1"/>
                              </w:rPr>
                              <w:t>no</w:t>
                            </w:r>
                            <w:r w:rsidRPr="00103B2B">
                              <w:rPr>
                                <w:color w:val="FFFFFF" w:themeColor="background1"/>
                              </w:rPr>
                              <w:t>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CE94D9" id="AutoShape 7" o:spid="_x0000_s1027" style="position:absolute;margin-left:.3pt;margin-top:3.1pt;width:454.3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FqPTAIAAJUEAAAOAAAAZHJzL2Uyb0RvYy54bWysVFFv0zAQfkfiP1h+Z0mqNt2qpdPYGEIa&#10;MDH4Aa7tNAbHNme36fbrOV/aUkDiAZEH684+f3f3fb5cXu16y7YaovGu4dVZyZl20ivj1g3/8vnu&#10;1TlnMQmnhPVON/xJR361fPnicggLPfGdt0oDQxAXF0NoeJdSWBRFlJ3uRTzzQTs8bD30IqEL60KB&#10;GBC9t8WkLOti8KACeKljxN3b8ZAvCb9ttUwf2zbqxGzDsbZEK9C6ymuxvBSLNYjQGbkvQ/xDFb0w&#10;DpMeoW5FEmwD5g+o3kjw0bfpTPq+8G1rpKYesJuq/K2bx04ETb0gOTEcaYr/D1Z+2D4AM6rhU86c&#10;6FGi603ylJnNMz1DiAuMegwPkBuM4d7Lb5E5f9MJt9bXAH7otFBYVJXji18uZCfiVbYa3nuF6ALR&#10;ialdC30GRA7YjgR5Ogqid4lJ3JzN64u6Qt0kns1mk+mMFCvE4nA7QExvte9ZNhoOfuPUJ1SdUojt&#10;fUykitr3JtRXztreosZbYVlV1zU1iYj7YLQOmNSut0bdGWvJgfXqxgLDq8jX3Xn1+pby2E2PzY3b&#10;sxI/4gG5GuORE7RPgaxjA9I1mWPo37OU5aSsj3inGNQqPd/M/hunyE7C2NHGnNbt5cgKjEqm3WpH&#10;cpNWWZ2VV0+oD/hxNnCW0eg8PHM24Fw0PH7fCNCc2XcONb6optM8SORMZ/MJOnB6sjo9EU4iVMMT&#10;Z6N5k8bh2wQw6w4zVUSA8/nVtSYdHtBY1b58fPvE4X5O83Cd+hT182+y/AEAAP//AwBQSwMEFAAG&#10;AAgAAAAhAPF9nJHaAAAABQEAAA8AAABkcnMvZG93bnJldi54bWxMjsFOwzAQRO9I/Qdrkbgg6jSI&#10;QkOcqlTqGVHKoTc33sYBex3FThr+nuUEl9WsZjTzyvXknRixj20gBYt5BgKpDqalRsHhfXf3BCIm&#10;TUa7QKjgGyOsq9lVqQsTLvSG4z41gksoFlqBTakrpIy1Ra/jPHRI7J1D73Xit2+k6fWFy72TeZYt&#10;pdct8YLVHW4t1l/7wSsYh2H8pJfNMd5+dGf76o6HR/ug1M31tHkGkXBKf2H4xWd0qJjpFAYyUTgF&#10;S87xzUGwucpWLE4s7nOQVSn/01c/AAAA//8DAFBLAQItABQABgAIAAAAIQC2gziS/gAAAOEBAAAT&#10;AAAAAAAAAAAAAAAAAAAAAABbQ29udGVudF9UeXBlc10ueG1sUEsBAi0AFAAGAAgAAAAhADj9If/W&#10;AAAAlAEAAAsAAAAAAAAAAAAAAAAALwEAAF9yZWxzLy5yZWxzUEsBAi0AFAAGAAgAAAAhAKj0Wo9M&#10;AgAAlQQAAA4AAAAAAAAAAAAAAAAALgIAAGRycy9lMm9Eb2MueG1sUEsBAi0AFAAGAAgAAAAhAPF9&#10;nJHaAAAABQEAAA8AAAAAAAAAAAAAAAAApgQAAGRycy9kb3ducmV2LnhtbFBLBQYAAAAABAAEAPMA&#10;AACtBQAAAAA=&#10;" fillcolor="#254061" strokecolor="#002060" strokeweight="1pt">
                <v:textbox>
                  <w:txbxContent>
                    <w:p w:rsidR="007617E7" w:rsidRPr="00103B2B" w:rsidRDefault="007617E7" w:rsidP="005A7156">
                      <w:pPr>
                        <w:rPr>
                          <w:color w:val="FFFFFF" w:themeColor="background1"/>
                        </w:rPr>
                      </w:pPr>
                      <w:r w:rsidRPr="00103B2B">
                        <w:rPr>
                          <w:color w:val="FFFFFF" w:themeColor="background1"/>
                        </w:rPr>
                        <w:t xml:space="preserve">Societal Challenge 2: </w:t>
                      </w:r>
                      <w:r w:rsidR="00771933" w:rsidRPr="00103B2B">
                        <w:rPr>
                          <w:color w:val="FFFFFF" w:themeColor="background1"/>
                        </w:rPr>
                        <w:t>Food s</w:t>
                      </w:r>
                      <w:r w:rsidR="000923D6" w:rsidRPr="00103B2B">
                        <w:rPr>
                          <w:color w:val="FFFFFF" w:themeColor="background1"/>
                        </w:rPr>
                        <w:t>ecurity, sustainable agriculture and f</w:t>
                      </w:r>
                      <w:r w:rsidRPr="00103B2B">
                        <w:rPr>
                          <w:color w:val="FFFFFF" w:themeColor="background1"/>
                        </w:rPr>
                        <w:t>orestry, marine and maritime and inland water research and the bioeco</w:t>
                      </w:r>
                      <w:r w:rsidR="000923D6" w:rsidRPr="00103B2B">
                        <w:rPr>
                          <w:color w:val="FFFFFF" w:themeColor="background1"/>
                        </w:rPr>
                        <w:t>no</w:t>
                      </w:r>
                      <w:r w:rsidRPr="00103B2B">
                        <w:rPr>
                          <w:color w:val="FFFFFF" w:themeColor="background1"/>
                        </w:rPr>
                        <w:t>my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17B2" w:rsidRDefault="008B17B2" w:rsidP="005A7156">
      <w:pPr>
        <w:pStyle w:val="Ttulo2"/>
      </w:pPr>
    </w:p>
    <w:p w:rsidR="007342D0" w:rsidRDefault="007342D0" w:rsidP="005A7156">
      <w:pPr>
        <w:pStyle w:val="Ttulo2"/>
      </w:pPr>
    </w:p>
    <w:p w:rsidR="007342D0" w:rsidRPr="007342D0" w:rsidRDefault="007342D0" w:rsidP="005A7156">
      <w:pPr>
        <w:rPr>
          <w:lang w:val="de-AT"/>
        </w:rPr>
      </w:pPr>
    </w:p>
    <w:p w:rsidR="007D58D7" w:rsidRDefault="005A7156" w:rsidP="005A7156">
      <w:pPr>
        <w:pStyle w:val="Ttulo2"/>
      </w:pPr>
      <w:r>
        <w:pict>
          <v:rect id="_x0000_i1025" style="width:0;height:1.5pt" o:hralign="center" o:hrstd="t" o:hr="t" fillcolor="#a0a0a0" stroked="f"/>
        </w:pict>
      </w:r>
    </w:p>
    <w:p w:rsidR="00824584" w:rsidRPr="005F5374" w:rsidRDefault="00824584" w:rsidP="005A7156">
      <w:pPr>
        <w:pStyle w:val="Ttulo2"/>
      </w:pPr>
      <w:r w:rsidRPr="005F5374">
        <w:t>PARTNER is looking for a Project</w:t>
      </w:r>
      <w:r w:rsidR="005F5374">
        <w:t>.-</w:t>
      </w:r>
    </w:p>
    <w:p w:rsidR="008B17B2" w:rsidRPr="00112623" w:rsidRDefault="008B17B2" w:rsidP="005A7156"/>
    <w:p w:rsidR="000A4FC5" w:rsidRPr="00112623" w:rsidRDefault="000A4FC5" w:rsidP="005A7156"/>
    <w:p w:rsidR="000A4FC5" w:rsidRPr="005F5374" w:rsidRDefault="005F5374" w:rsidP="005A7156">
      <w:r w:rsidRPr="005F5374">
        <w:t>1</w:t>
      </w:r>
      <w:r w:rsidR="000A4FC5" w:rsidRPr="005F5374">
        <w:t xml:space="preserve">) </w:t>
      </w:r>
      <w:r w:rsidR="00824584" w:rsidRPr="005F5374">
        <w:t>PARTNER OFFERED</w:t>
      </w:r>
    </w:p>
    <w:p w:rsidR="00E44E90" w:rsidRPr="005F5374" w:rsidRDefault="00E44E90" w:rsidP="005A7156"/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955"/>
        <w:gridCol w:w="2700"/>
        <w:gridCol w:w="1213"/>
      </w:tblGrid>
      <w:tr w:rsidR="005F5374" w:rsidRPr="005F5374" w:rsidTr="005A7156">
        <w:trPr>
          <w:trHeight w:val="340"/>
        </w:trPr>
        <w:tc>
          <w:tcPr>
            <w:tcW w:w="2055" w:type="dxa"/>
            <w:tcBorders>
              <w:right w:val="single" w:sz="4" w:space="0" w:color="auto"/>
            </w:tcBorders>
          </w:tcPr>
          <w:p w:rsidR="003606EB" w:rsidRPr="005F5374" w:rsidRDefault="003606EB" w:rsidP="005A7156">
            <w:proofErr w:type="spellStart"/>
            <w:r w:rsidRPr="005F5374">
              <w:t>Organisation</w:t>
            </w:r>
            <w:proofErr w:type="spellEnd"/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B" w:rsidRPr="005A7156" w:rsidRDefault="00634084" w:rsidP="005A7156">
            <w:r w:rsidRPr="005A7156">
              <w:t>I.V.I.A.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3606EB" w:rsidRPr="005F5374" w:rsidRDefault="003606EB" w:rsidP="005A7156">
            <w:r w:rsidRPr="005F5374">
              <w:t>Typ</w:t>
            </w:r>
            <w:r w:rsidR="00C54F97">
              <w:t>e of organisation (IND, SME, Research</w:t>
            </w:r>
            <w:r w:rsidRPr="005F5374">
              <w:t xml:space="preserve">, </w:t>
            </w:r>
            <w:r w:rsidR="00C54F97">
              <w:t>University</w:t>
            </w:r>
            <w:r w:rsidRPr="005F5374">
              <w:t>, others)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B" w:rsidRPr="005F5374" w:rsidRDefault="00634084" w:rsidP="005A7156">
            <w:r>
              <w:t>Research</w:t>
            </w:r>
          </w:p>
        </w:tc>
      </w:tr>
      <w:tr w:rsidR="005F5374" w:rsidRPr="005F5374" w:rsidTr="005A7156">
        <w:trPr>
          <w:gridAfter w:val="2"/>
          <w:wAfter w:w="3913" w:type="dxa"/>
          <w:trHeight w:val="340"/>
        </w:trPr>
        <w:tc>
          <w:tcPr>
            <w:tcW w:w="2055" w:type="dxa"/>
            <w:tcBorders>
              <w:right w:val="single" w:sz="4" w:space="0" w:color="auto"/>
            </w:tcBorders>
          </w:tcPr>
          <w:p w:rsidR="003606EB" w:rsidRPr="005F5374" w:rsidRDefault="003606EB" w:rsidP="005A7156">
            <w:r w:rsidRPr="005F5374">
              <w:t>Contact person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B" w:rsidRPr="005A7156" w:rsidRDefault="00634084" w:rsidP="005A7156">
            <w:r w:rsidRPr="005A7156">
              <w:t>Maria J. Asins</w:t>
            </w:r>
          </w:p>
        </w:tc>
      </w:tr>
      <w:tr w:rsidR="005F5374" w:rsidRPr="005F5374" w:rsidTr="005A7156">
        <w:trPr>
          <w:gridAfter w:val="2"/>
          <w:wAfter w:w="3913" w:type="dxa"/>
          <w:trHeight w:val="340"/>
        </w:trPr>
        <w:tc>
          <w:tcPr>
            <w:tcW w:w="2055" w:type="dxa"/>
            <w:tcBorders>
              <w:right w:val="single" w:sz="4" w:space="0" w:color="auto"/>
            </w:tcBorders>
          </w:tcPr>
          <w:p w:rsidR="003606EB" w:rsidRPr="005F5374" w:rsidRDefault="003606EB" w:rsidP="005A7156">
            <w:r w:rsidRPr="005F5374">
              <w:t>Email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B" w:rsidRPr="005A7156" w:rsidRDefault="00634084" w:rsidP="005A7156">
            <w:r w:rsidRPr="005A7156">
              <w:t>mjasins@ivia.es</w:t>
            </w:r>
          </w:p>
        </w:tc>
      </w:tr>
      <w:tr w:rsidR="005F5374" w:rsidRPr="005F5374" w:rsidTr="005A7156">
        <w:trPr>
          <w:gridAfter w:val="2"/>
          <w:wAfter w:w="3913" w:type="dxa"/>
          <w:trHeight w:val="340"/>
        </w:trPr>
        <w:tc>
          <w:tcPr>
            <w:tcW w:w="2055" w:type="dxa"/>
            <w:tcBorders>
              <w:right w:val="single" w:sz="4" w:space="0" w:color="auto"/>
            </w:tcBorders>
          </w:tcPr>
          <w:p w:rsidR="003606EB" w:rsidRPr="005F5374" w:rsidRDefault="003606EB" w:rsidP="005A7156">
            <w:r w:rsidRPr="005F5374">
              <w:t>Telephone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B" w:rsidRPr="005A7156" w:rsidRDefault="00634084" w:rsidP="005A7156">
            <w:r w:rsidRPr="005A7156">
              <w:t>34 96 3424067</w:t>
            </w:r>
          </w:p>
        </w:tc>
      </w:tr>
      <w:tr w:rsidR="005F5374" w:rsidRPr="005F5374" w:rsidTr="005A7156">
        <w:trPr>
          <w:gridAfter w:val="2"/>
          <w:wAfter w:w="3913" w:type="dxa"/>
          <w:trHeight w:val="340"/>
        </w:trPr>
        <w:tc>
          <w:tcPr>
            <w:tcW w:w="2055" w:type="dxa"/>
            <w:tcBorders>
              <w:right w:val="single" w:sz="4" w:space="0" w:color="auto"/>
            </w:tcBorders>
          </w:tcPr>
          <w:p w:rsidR="003606EB" w:rsidRPr="005F5374" w:rsidRDefault="003606EB" w:rsidP="005A7156">
            <w:r w:rsidRPr="005F5374">
              <w:t>Postcode</w:t>
            </w:r>
            <w:r w:rsidR="00E44E90" w:rsidRPr="005F5374">
              <w:t>, C</w:t>
            </w:r>
            <w:r w:rsidRPr="005F5374">
              <w:t>ity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B" w:rsidRPr="005A7156" w:rsidRDefault="00634084" w:rsidP="005A7156">
            <w:r w:rsidRPr="005A7156">
              <w:t xml:space="preserve">46113 </w:t>
            </w:r>
            <w:proofErr w:type="spellStart"/>
            <w:r w:rsidRPr="005A7156">
              <w:t>Moncada</w:t>
            </w:r>
            <w:proofErr w:type="spellEnd"/>
            <w:r w:rsidRPr="005A7156">
              <w:t>, Valencia</w:t>
            </w:r>
          </w:p>
        </w:tc>
      </w:tr>
      <w:tr w:rsidR="005F5374" w:rsidRPr="005F5374" w:rsidTr="005A7156">
        <w:trPr>
          <w:gridAfter w:val="2"/>
          <w:wAfter w:w="3913" w:type="dxa"/>
          <w:trHeight w:val="340"/>
        </w:trPr>
        <w:tc>
          <w:tcPr>
            <w:tcW w:w="2055" w:type="dxa"/>
            <w:tcBorders>
              <w:right w:val="single" w:sz="4" w:space="0" w:color="auto"/>
            </w:tcBorders>
          </w:tcPr>
          <w:p w:rsidR="003606EB" w:rsidRPr="005F5374" w:rsidRDefault="003606EB" w:rsidP="005A7156">
            <w:r w:rsidRPr="005F5374">
              <w:t>Country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B" w:rsidRPr="005A7156" w:rsidRDefault="00634084" w:rsidP="005A7156">
            <w:r w:rsidRPr="005A7156">
              <w:t>Spain</w:t>
            </w:r>
          </w:p>
        </w:tc>
      </w:tr>
      <w:tr w:rsidR="005F5374" w:rsidRPr="005F5374" w:rsidTr="005A7156">
        <w:trPr>
          <w:gridAfter w:val="2"/>
          <w:wAfter w:w="3913" w:type="dxa"/>
          <w:trHeight w:val="340"/>
        </w:trPr>
        <w:tc>
          <w:tcPr>
            <w:tcW w:w="2055" w:type="dxa"/>
            <w:tcBorders>
              <w:right w:val="single" w:sz="4" w:space="0" w:color="auto"/>
            </w:tcBorders>
          </w:tcPr>
          <w:p w:rsidR="003606EB" w:rsidRPr="005F5374" w:rsidRDefault="003606EB" w:rsidP="005A7156">
            <w:r w:rsidRPr="005F5374">
              <w:t>Website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B" w:rsidRPr="005A7156" w:rsidRDefault="005A5700" w:rsidP="005A7156">
            <w:hyperlink r:id="rId7" w:history="1">
              <w:r w:rsidR="00634084" w:rsidRPr="005A7156">
                <w:rPr>
                  <w:rStyle w:val="Hipervnculo"/>
                  <w:sz w:val="20"/>
                  <w:szCs w:val="20"/>
                </w:rPr>
                <w:t>http://www.ivia.es/~mjasins/</w:t>
              </w:r>
            </w:hyperlink>
          </w:p>
        </w:tc>
      </w:tr>
    </w:tbl>
    <w:p w:rsidR="003606EB" w:rsidRPr="00112623" w:rsidRDefault="003606EB" w:rsidP="005A7156"/>
    <w:p w:rsidR="00824584" w:rsidRPr="00112623" w:rsidRDefault="00824584" w:rsidP="005A7156"/>
    <w:p w:rsidR="000A4FC5" w:rsidRPr="005F5374" w:rsidRDefault="0025376A" w:rsidP="005A7156">
      <w:r w:rsidRPr="005F5374">
        <w:t>I</w:t>
      </w:r>
      <w:r w:rsidR="000A4FC5" w:rsidRPr="005F5374">
        <w:t xml:space="preserve"> </w:t>
      </w:r>
      <w:r w:rsidR="00642B5E" w:rsidRPr="005F5374">
        <w:t xml:space="preserve">am </w:t>
      </w:r>
      <w:r w:rsidR="000A4FC5" w:rsidRPr="005F5374">
        <w:t>familiar with the European Fra</w:t>
      </w:r>
      <w:r w:rsidR="00112623" w:rsidRPr="005F5374">
        <w:t>mework Programme</w:t>
      </w:r>
      <w:r w:rsidR="00642B5E" w:rsidRPr="005F5374">
        <w:t>:</w:t>
      </w:r>
      <w:r w:rsidR="000A4FC5" w:rsidRPr="005F5374">
        <w:t xml:space="preserve"> </w:t>
      </w:r>
    </w:p>
    <w:p w:rsidR="000A4FC5" w:rsidRPr="005F5374" w:rsidRDefault="000A4FC5" w:rsidP="005A7156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8"/>
        <w:gridCol w:w="720"/>
      </w:tblGrid>
      <w:tr w:rsidR="005F5374" w:rsidRPr="005F5374">
        <w:tc>
          <w:tcPr>
            <w:tcW w:w="828" w:type="dxa"/>
          </w:tcPr>
          <w:p w:rsidR="000A4FC5" w:rsidRPr="005F5374" w:rsidRDefault="000A4FC5" w:rsidP="005A7156">
            <w:r w:rsidRPr="005F5374">
              <w:t>YES</w:t>
            </w:r>
            <w:r w:rsidR="0025376A" w:rsidRPr="005F5374">
              <w:t xml:space="preserve"> </w:t>
            </w:r>
          </w:p>
        </w:tc>
        <w:tc>
          <w:tcPr>
            <w:tcW w:w="720" w:type="dxa"/>
          </w:tcPr>
          <w:p w:rsidR="000A4FC5" w:rsidRPr="005F5374" w:rsidRDefault="000A4FC5" w:rsidP="005A7156"/>
        </w:tc>
      </w:tr>
    </w:tbl>
    <w:p w:rsidR="00112623" w:rsidRDefault="00112623" w:rsidP="005A7156"/>
    <w:p w:rsidR="00112623" w:rsidRPr="00112623" w:rsidRDefault="00112623" w:rsidP="005A7156">
      <w:r w:rsidRPr="00112623">
        <w:t>I have experience as a Partner or Coordinator:</w:t>
      </w:r>
    </w:p>
    <w:p w:rsidR="00112623" w:rsidRPr="00112623" w:rsidRDefault="00112623" w:rsidP="005A7156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8"/>
        <w:gridCol w:w="720"/>
      </w:tblGrid>
      <w:tr w:rsidR="00112623" w:rsidRPr="00112623" w:rsidTr="00163155">
        <w:tc>
          <w:tcPr>
            <w:tcW w:w="828" w:type="dxa"/>
          </w:tcPr>
          <w:p w:rsidR="00112623" w:rsidRPr="00112623" w:rsidRDefault="00112623" w:rsidP="005A7156">
            <w:pPr>
              <w:rPr>
                <w:color w:val="FF0000"/>
                <w:lang w:val="es-ES"/>
              </w:rPr>
            </w:pPr>
            <w:r w:rsidRPr="00112623">
              <w:rPr>
                <w:lang w:val="es-ES"/>
              </w:rPr>
              <w:t xml:space="preserve">YES </w:t>
            </w:r>
          </w:p>
        </w:tc>
        <w:tc>
          <w:tcPr>
            <w:tcW w:w="720" w:type="dxa"/>
          </w:tcPr>
          <w:p w:rsidR="00112623" w:rsidRPr="00112623" w:rsidRDefault="00112623" w:rsidP="005A7156">
            <w:pPr>
              <w:rPr>
                <w:lang w:val="es-ES"/>
              </w:rPr>
            </w:pPr>
          </w:p>
        </w:tc>
      </w:tr>
    </w:tbl>
    <w:p w:rsidR="00112623" w:rsidRPr="00112623" w:rsidRDefault="00112623" w:rsidP="005A7156">
      <w:pPr>
        <w:rPr>
          <w:lang w:val="es-ES"/>
        </w:rPr>
      </w:pPr>
    </w:p>
    <w:p w:rsidR="00112623" w:rsidRDefault="00112623" w:rsidP="005A7156">
      <w:r w:rsidRPr="00112623">
        <w:t xml:space="preserve">If yes, in which </w:t>
      </w:r>
      <w:proofErr w:type="spellStart"/>
      <w:r w:rsidRPr="00112623">
        <w:t>programmes</w:t>
      </w:r>
      <w:proofErr w:type="spellEnd"/>
      <w:r w:rsidRPr="00112623">
        <w:t xml:space="preserve">/projects? </w:t>
      </w:r>
    </w:p>
    <w:p w:rsidR="009A726D" w:rsidRPr="00112623" w:rsidRDefault="009A726D" w:rsidP="005A7156"/>
    <w:p w:rsidR="00112623" w:rsidRPr="009A726D" w:rsidRDefault="009A726D" w:rsidP="005A7156">
      <w:r w:rsidRPr="009A726D">
        <w:t xml:space="preserve">FP7-KBBE-2011-5 (Root </w:t>
      </w:r>
      <w:proofErr w:type="spellStart"/>
      <w:r w:rsidRPr="009A726D">
        <w:t>signalling</w:t>
      </w:r>
      <w:proofErr w:type="spellEnd"/>
      <w:r w:rsidRPr="009A726D">
        <w:t>, growth and development under abiotic stress conditions), contract number 289365 “Empowering root-targeted strategies to minimize abiotic stress impacts on horticultural crops” (ROOTOPOWER</w:t>
      </w:r>
      <w:proofErr w:type="gramStart"/>
      <w:r w:rsidRPr="009A726D">
        <w:t>)  Partner</w:t>
      </w:r>
      <w:proofErr w:type="gramEnd"/>
      <w:r w:rsidRPr="009A726D">
        <w:t xml:space="preserve"> leading WP1 (WP1) </w:t>
      </w:r>
    </w:p>
    <w:p w:rsidR="00112623" w:rsidRPr="00112623" w:rsidRDefault="00112623" w:rsidP="005A7156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863"/>
        <w:gridCol w:w="1985"/>
        <w:gridCol w:w="2268"/>
      </w:tblGrid>
      <w:tr w:rsidR="005F5374" w:rsidRPr="005F5374" w:rsidTr="00163155">
        <w:trPr>
          <w:trHeight w:val="397"/>
        </w:trPr>
        <w:tc>
          <w:tcPr>
            <w:tcW w:w="33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12623" w:rsidRPr="005F5374" w:rsidRDefault="00112623" w:rsidP="005A7156">
            <w:r w:rsidRPr="005F5374">
              <w:t>Role in desired project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12623" w:rsidRPr="005F5374" w:rsidRDefault="00112623" w:rsidP="005A7156">
            <w:r w:rsidRPr="005F5374">
              <w:t xml:space="preserve">technology development:  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623" w:rsidRPr="005F5374" w:rsidRDefault="00112623" w:rsidP="005A7156">
            <w:r w:rsidRPr="005F5374">
              <w:t xml:space="preserve">research:  </w:t>
            </w:r>
            <w:r w:rsidR="009A726D">
              <w:t>X</w:t>
            </w:r>
            <w:r w:rsidRPr="005F5374"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12623" w:rsidRPr="005F5374" w:rsidRDefault="00112623" w:rsidP="005A7156">
            <w:r w:rsidRPr="005F5374">
              <w:t xml:space="preserve">demonstration:   </w:t>
            </w:r>
          </w:p>
        </w:tc>
      </w:tr>
      <w:tr w:rsidR="005F5374" w:rsidRPr="005F5374" w:rsidTr="00163155">
        <w:trPr>
          <w:trHeight w:val="397"/>
        </w:trPr>
        <w:tc>
          <w:tcPr>
            <w:tcW w:w="33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2623" w:rsidRPr="005F5374" w:rsidRDefault="00112623" w:rsidP="005A7156"/>
        </w:tc>
        <w:tc>
          <w:tcPr>
            <w:tcW w:w="18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112623" w:rsidRPr="005F5374" w:rsidRDefault="00112623" w:rsidP="005A7156">
            <w:r w:rsidRPr="005F5374">
              <w:t xml:space="preserve">dissemination:  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12623" w:rsidRPr="005F5374" w:rsidRDefault="00112623" w:rsidP="005A7156">
            <w:r w:rsidRPr="005F5374">
              <w:t xml:space="preserve">training: 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12623" w:rsidRPr="005F5374" w:rsidRDefault="00112623" w:rsidP="005A7156">
            <w:r w:rsidRPr="005F5374">
              <w:t xml:space="preserve">other:   </w:t>
            </w:r>
          </w:p>
        </w:tc>
      </w:tr>
      <w:tr w:rsidR="005F5374" w:rsidRPr="005F5374" w:rsidTr="00163155">
        <w:trPr>
          <w:trHeight w:val="436"/>
        </w:trPr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2623" w:rsidRPr="005F5374" w:rsidRDefault="00112623" w:rsidP="005A7156">
            <w:r w:rsidRPr="005F5374">
              <w:t>Topic/s in which I am interested</w:t>
            </w:r>
          </w:p>
        </w:tc>
        <w:tc>
          <w:tcPr>
            <w:tcW w:w="611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2623" w:rsidRPr="00B20888" w:rsidRDefault="009A726D" w:rsidP="005A7156">
            <w:r w:rsidRPr="00B20888">
              <w:t>Genetics of plant-pathogen interaction</w:t>
            </w:r>
            <w:r w:rsidR="0064087E" w:rsidRPr="00B20888">
              <w:t>, salinity tolerance and low N input for the development of new tomato and citrus materials</w:t>
            </w:r>
            <w:r w:rsidR="00B20888" w:rsidRPr="00B20888">
              <w:t xml:space="preserve"> that </w:t>
            </w:r>
            <w:r w:rsidR="00B20888" w:rsidRPr="00B20888">
              <w:rPr>
                <w:color w:val="auto"/>
              </w:rPr>
              <w:t>contribute to sustainable agriculture</w:t>
            </w:r>
          </w:p>
        </w:tc>
      </w:tr>
      <w:tr w:rsidR="005F5374" w:rsidRPr="005F5374" w:rsidTr="00163155">
        <w:trPr>
          <w:trHeight w:val="436"/>
        </w:trPr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2623" w:rsidRPr="005F5374" w:rsidRDefault="00112623" w:rsidP="005A7156">
            <w:r w:rsidRPr="005F5374">
              <w:t>Expertise offered and what I would like to do</w:t>
            </w:r>
          </w:p>
        </w:tc>
        <w:tc>
          <w:tcPr>
            <w:tcW w:w="611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2623" w:rsidRPr="005F5374" w:rsidRDefault="00112623" w:rsidP="005A7156"/>
          <w:p w:rsidR="00112623" w:rsidRPr="005F5374" w:rsidRDefault="0064087E" w:rsidP="005A7156">
            <w:r>
              <w:t xml:space="preserve">Geneticist, expert on QTL and candidate gene analysis </w:t>
            </w:r>
          </w:p>
        </w:tc>
      </w:tr>
    </w:tbl>
    <w:p w:rsidR="000A4FC5" w:rsidRPr="00112623" w:rsidRDefault="000A4FC5" w:rsidP="005A7156"/>
    <w:p w:rsidR="00EA5496" w:rsidRDefault="00EA5496" w:rsidP="005A7156"/>
    <w:p w:rsidR="00112623" w:rsidRDefault="00112623" w:rsidP="005A7156"/>
    <w:p w:rsidR="00EA5496" w:rsidRPr="005F5374" w:rsidRDefault="005F5374" w:rsidP="005A7156">
      <w:r w:rsidRPr="005F5374">
        <w:lastRenderedPageBreak/>
        <w:t>2</w:t>
      </w:r>
      <w:r w:rsidR="00EA5496" w:rsidRPr="005F5374">
        <w:t>) COORDINATOR / PROJECT sought after (for proposal submission only)</w:t>
      </w:r>
    </w:p>
    <w:p w:rsidR="00EA5496" w:rsidRPr="005F5374" w:rsidRDefault="00EA5496" w:rsidP="005A7156"/>
    <w:tbl>
      <w:tblPr>
        <w:tblW w:w="9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6"/>
      </w:tblGrid>
      <w:tr w:rsidR="00642B5E" w:rsidRPr="005F5374">
        <w:trPr>
          <w:cantSplit/>
          <w:trHeight w:val="397"/>
        </w:trPr>
        <w:tc>
          <w:tcPr>
            <w:tcW w:w="9496" w:type="dxa"/>
            <w:vAlign w:val="center"/>
          </w:tcPr>
          <w:p w:rsidR="00642B5E" w:rsidRPr="005F5374" w:rsidRDefault="00EA5496" w:rsidP="005A7156">
            <w:r w:rsidRPr="005F5374">
              <w:t xml:space="preserve">WP topic </w:t>
            </w:r>
            <w:r w:rsidR="00642B5E" w:rsidRPr="005F5374">
              <w:t xml:space="preserve">: </w:t>
            </w:r>
          </w:p>
        </w:tc>
      </w:tr>
    </w:tbl>
    <w:p w:rsidR="000A4FC5" w:rsidRPr="005F5374" w:rsidRDefault="000A4FC5" w:rsidP="005A7156"/>
    <w:tbl>
      <w:tblPr>
        <w:tblW w:w="69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4136"/>
        <w:gridCol w:w="720"/>
      </w:tblGrid>
      <w:tr w:rsidR="0025376A" w:rsidRPr="005F5374">
        <w:trPr>
          <w:cantSplit/>
          <w:trHeight w:val="368"/>
        </w:trPr>
        <w:tc>
          <w:tcPr>
            <w:tcW w:w="2054" w:type="dxa"/>
            <w:vMerge w:val="restart"/>
            <w:tcBorders>
              <w:right w:val="single" w:sz="12" w:space="0" w:color="auto"/>
            </w:tcBorders>
          </w:tcPr>
          <w:p w:rsidR="0025376A" w:rsidRPr="005F5374" w:rsidRDefault="0025376A" w:rsidP="005A7156">
            <w:r w:rsidRPr="005F5374">
              <w:t>Project type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76A" w:rsidRPr="005F5374" w:rsidRDefault="00112623" w:rsidP="005A7156">
            <w:r w:rsidRPr="005F5374">
              <w:t>Research and Innovation Action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76A" w:rsidRPr="005F5374" w:rsidRDefault="0025376A" w:rsidP="005A7156"/>
        </w:tc>
      </w:tr>
      <w:tr w:rsidR="0025376A" w:rsidRPr="005F5374">
        <w:trPr>
          <w:cantSplit/>
          <w:trHeight w:val="301"/>
        </w:trPr>
        <w:tc>
          <w:tcPr>
            <w:tcW w:w="2054" w:type="dxa"/>
            <w:vMerge/>
            <w:tcBorders>
              <w:right w:val="single" w:sz="12" w:space="0" w:color="auto"/>
            </w:tcBorders>
          </w:tcPr>
          <w:p w:rsidR="0025376A" w:rsidRPr="005F5374" w:rsidRDefault="0025376A" w:rsidP="005A7156"/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76A" w:rsidRPr="005F5374" w:rsidRDefault="00112623" w:rsidP="005A7156">
            <w:r w:rsidRPr="005F5374">
              <w:t>Innovation Action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76A" w:rsidRPr="005F5374" w:rsidRDefault="0025376A" w:rsidP="005A7156"/>
        </w:tc>
      </w:tr>
      <w:tr w:rsidR="0025376A" w:rsidRPr="005F5374">
        <w:trPr>
          <w:trHeight w:val="430"/>
        </w:trPr>
        <w:tc>
          <w:tcPr>
            <w:tcW w:w="2054" w:type="dxa"/>
            <w:tcBorders>
              <w:right w:val="single" w:sz="12" w:space="0" w:color="auto"/>
            </w:tcBorders>
          </w:tcPr>
          <w:p w:rsidR="0025376A" w:rsidRPr="005F5374" w:rsidRDefault="0025376A" w:rsidP="005A7156"/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76A" w:rsidRPr="005F5374" w:rsidRDefault="00112623" w:rsidP="005A7156">
            <w:r w:rsidRPr="005F5374">
              <w:t>CSA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76A" w:rsidRPr="005F5374" w:rsidRDefault="0025376A" w:rsidP="005A7156"/>
        </w:tc>
      </w:tr>
      <w:tr w:rsidR="005F5374" w:rsidRPr="005F5374">
        <w:trPr>
          <w:trHeight w:val="430"/>
        </w:trPr>
        <w:tc>
          <w:tcPr>
            <w:tcW w:w="2054" w:type="dxa"/>
            <w:tcBorders>
              <w:right w:val="single" w:sz="12" w:space="0" w:color="auto"/>
            </w:tcBorders>
          </w:tcPr>
          <w:p w:rsidR="0025376A" w:rsidRPr="005F5374" w:rsidRDefault="0025376A" w:rsidP="005A7156"/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76A" w:rsidRPr="005F5374" w:rsidRDefault="00112623" w:rsidP="005A7156">
            <w:r w:rsidRPr="005F5374">
              <w:t>SME Instrument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76A" w:rsidRPr="005F5374" w:rsidRDefault="0025376A" w:rsidP="005A7156"/>
        </w:tc>
      </w:tr>
    </w:tbl>
    <w:p w:rsidR="00642B5E" w:rsidRPr="005F5374" w:rsidRDefault="00642B5E" w:rsidP="005A7156"/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80"/>
      </w:tblGrid>
      <w:tr w:rsidR="00246F0A" w:rsidRPr="005F5374" w:rsidTr="00454317">
        <w:tc>
          <w:tcPr>
            <w:tcW w:w="2988" w:type="dxa"/>
            <w:tcBorders>
              <w:bottom w:val="single" w:sz="12" w:space="0" w:color="auto"/>
            </w:tcBorders>
            <w:shd w:val="clear" w:color="auto" w:fill="auto"/>
          </w:tcPr>
          <w:p w:rsidR="00246F0A" w:rsidRPr="005F5374" w:rsidRDefault="00246F0A" w:rsidP="005A7156">
            <w:r w:rsidRPr="005F5374">
              <w:t xml:space="preserve">Keywords </w:t>
            </w:r>
            <w:r w:rsidR="00D91C28" w:rsidRPr="005F5374">
              <w:t>of project</w:t>
            </w:r>
            <w:r w:rsidRPr="005F5374">
              <w:t>:</w:t>
            </w:r>
          </w:p>
        </w:tc>
        <w:tc>
          <w:tcPr>
            <w:tcW w:w="6480" w:type="dxa"/>
            <w:tcBorders>
              <w:bottom w:val="single" w:sz="12" w:space="0" w:color="auto"/>
            </w:tcBorders>
            <w:shd w:val="clear" w:color="auto" w:fill="auto"/>
          </w:tcPr>
          <w:p w:rsidR="00246F0A" w:rsidRPr="005F5374" w:rsidRDefault="00246F0A" w:rsidP="005A7156"/>
          <w:p w:rsidR="00A51FA8" w:rsidRPr="005F5374" w:rsidRDefault="00A51FA8" w:rsidP="005A7156"/>
        </w:tc>
      </w:tr>
    </w:tbl>
    <w:p w:rsidR="00642B5E" w:rsidRPr="005F5374" w:rsidRDefault="00642B5E" w:rsidP="005A7156"/>
    <w:p w:rsidR="009B4E09" w:rsidRPr="00112623" w:rsidRDefault="009B4E09" w:rsidP="005A7156"/>
    <w:p w:rsidR="00112623" w:rsidRPr="005F5374" w:rsidRDefault="00112623" w:rsidP="005A7156"/>
    <w:p w:rsidR="009B4E09" w:rsidRPr="005F5374" w:rsidRDefault="000A4FC5" w:rsidP="005A7156">
      <w:r w:rsidRPr="005F5374">
        <w:t xml:space="preserve">I </w:t>
      </w:r>
      <w:r w:rsidRPr="005F5374">
        <w:rPr>
          <w:u w:val="single"/>
        </w:rPr>
        <w:t>AGREE</w:t>
      </w:r>
      <w:r w:rsidRPr="005F5374">
        <w:t xml:space="preserve"> WITH THE PUBLICATION OF MY DATA</w:t>
      </w:r>
      <w:r w:rsidR="00112623" w:rsidRPr="005F5374">
        <w:t>.</w:t>
      </w:r>
    </w:p>
    <w:p w:rsidR="00112623" w:rsidRPr="005F5374" w:rsidRDefault="00112623" w:rsidP="005A7156"/>
    <w:p w:rsidR="007617E7" w:rsidRPr="007617E7" w:rsidRDefault="007617E7" w:rsidP="005A7156"/>
    <w:p w:rsidR="000A4FC5" w:rsidRPr="007617E7" w:rsidRDefault="000A4FC5" w:rsidP="005A7156">
      <w:bookmarkStart w:id="0" w:name="_GoBack"/>
      <w:bookmarkEnd w:id="0"/>
    </w:p>
    <w:sectPr w:rsidR="000A4FC5" w:rsidRPr="007617E7" w:rsidSect="007A2166">
      <w:headerReference w:type="default" r:id="rId8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700" w:rsidRDefault="005A5700" w:rsidP="005A7156">
      <w:r>
        <w:separator/>
      </w:r>
    </w:p>
  </w:endnote>
  <w:endnote w:type="continuationSeparator" w:id="0">
    <w:p w:rsidR="005A5700" w:rsidRDefault="005A5700" w:rsidP="005A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700" w:rsidRDefault="005A5700" w:rsidP="005A7156">
      <w:r>
        <w:separator/>
      </w:r>
    </w:p>
  </w:footnote>
  <w:footnote w:type="continuationSeparator" w:id="0">
    <w:p w:rsidR="005A5700" w:rsidRDefault="005A5700" w:rsidP="005A7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A1D" w:rsidRPr="004C7F32" w:rsidRDefault="002D7A1D" w:rsidP="005A7156">
    <w:pPr>
      <w:pStyle w:val="Encabezado"/>
    </w:pPr>
    <w:r>
      <w:tab/>
    </w:r>
    <w:r w:rsidRPr="002D7A1D">
      <w:t xml:space="preserve">                                           </w:t>
    </w:r>
    <w: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C5"/>
    <w:rsid w:val="000704D8"/>
    <w:rsid w:val="000923D6"/>
    <w:rsid w:val="000A4FC5"/>
    <w:rsid w:val="000B1526"/>
    <w:rsid w:val="000C58A9"/>
    <w:rsid w:val="00103B2B"/>
    <w:rsid w:val="00112623"/>
    <w:rsid w:val="00163155"/>
    <w:rsid w:val="001E2E92"/>
    <w:rsid w:val="0024545A"/>
    <w:rsid w:val="00246F0A"/>
    <w:rsid w:val="0025376A"/>
    <w:rsid w:val="002D7A1D"/>
    <w:rsid w:val="00316423"/>
    <w:rsid w:val="003606EB"/>
    <w:rsid w:val="003C429B"/>
    <w:rsid w:val="003E4943"/>
    <w:rsid w:val="00402EAF"/>
    <w:rsid w:val="0040782F"/>
    <w:rsid w:val="0045038C"/>
    <w:rsid w:val="00454317"/>
    <w:rsid w:val="004777FA"/>
    <w:rsid w:val="00486625"/>
    <w:rsid w:val="004C7F32"/>
    <w:rsid w:val="005A5700"/>
    <w:rsid w:val="005A7156"/>
    <w:rsid w:val="005D058F"/>
    <w:rsid w:val="005F5374"/>
    <w:rsid w:val="00634084"/>
    <w:rsid w:val="0064087E"/>
    <w:rsid w:val="00642B5E"/>
    <w:rsid w:val="007342D0"/>
    <w:rsid w:val="007617E7"/>
    <w:rsid w:val="00771933"/>
    <w:rsid w:val="007A2166"/>
    <w:rsid w:val="007D58D7"/>
    <w:rsid w:val="00803FC7"/>
    <w:rsid w:val="00824584"/>
    <w:rsid w:val="00832C6D"/>
    <w:rsid w:val="008B17B2"/>
    <w:rsid w:val="009129A8"/>
    <w:rsid w:val="009229FC"/>
    <w:rsid w:val="009352AF"/>
    <w:rsid w:val="009A726D"/>
    <w:rsid w:val="009B498C"/>
    <w:rsid w:val="009B4E09"/>
    <w:rsid w:val="009D0141"/>
    <w:rsid w:val="00A51FA8"/>
    <w:rsid w:val="00A6715C"/>
    <w:rsid w:val="00A86F90"/>
    <w:rsid w:val="00A96DF6"/>
    <w:rsid w:val="00B20888"/>
    <w:rsid w:val="00B4576E"/>
    <w:rsid w:val="00B65816"/>
    <w:rsid w:val="00B83BD5"/>
    <w:rsid w:val="00B97A3D"/>
    <w:rsid w:val="00C23E96"/>
    <w:rsid w:val="00C54396"/>
    <w:rsid w:val="00C54F97"/>
    <w:rsid w:val="00D10601"/>
    <w:rsid w:val="00D91C28"/>
    <w:rsid w:val="00E44E90"/>
    <w:rsid w:val="00E81BB3"/>
    <w:rsid w:val="00EA5496"/>
    <w:rsid w:val="00F309C9"/>
    <w:rsid w:val="00F42E07"/>
    <w:rsid w:val="00F84EF0"/>
    <w:rsid w:val="00FA3310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AA93FF-9203-4334-8AE7-3915B1E3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5A7156"/>
    <w:pPr>
      <w:tabs>
        <w:tab w:val="left" w:pos="5670"/>
      </w:tabs>
    </w:pPr>
    <w:rPr>
      <w:rFonts w:ascii="Arial" w:hAnsi="Arial" w:cs="Arial"/>
      <w:snapToGrid w:val="0"/>
      <w:color w:val="000000"/>
      <w:sz w:val="22"/>
      <w:szCs w:val="22"/>
      <w:lang w:val="en-US" w:eastAsia="de-DE"/>
    </w:rPr>
  </w:style>
  <w:style w:type="paragraph" w:styleId="Ttulo2">
    <w:name w:val="heading 2"/>
    <w:basedOn w:val="Normal"/>
    <w:next w:val="Normal"/>
    <w:qFormat/>
    <w:rsid w:val="00824584"/>
    <w:pPr>
      <w:keepNext/>
      <w:outlineLvl w:val="1"/>
    </w:pPr>
    <w:rPr>
      <w:rFonts w:ascii="Times New Roman"/>
      <w:lang w:val="de-A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0A4FC5"/>
    <w:pPr>
      <w:jc w:val="both"/>
    </w:pPr>
    <w:rPr>
      <w:rFonts w:ascii="Futura Md BT" w:hAnsi="Futura Md BT"/>
      <w:b/>
      <w:smallCaps/>
      <w:sz w:val="36"/>
    </w:rPr>
  </w:style>
  <w:style w:type="table" w:styleId="Tablaconcuadrcula">
    <w:name w:val="Table Grid"/>
    <w:basedOn w:val="Tablanormal"/>
    <w:rsid w:val="00642B5E"/>
    <w:pPr>
      <w:tabs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A96D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D7A1D"/>
    <w:pPr>
      <w:tabs>
        <w:tab w:val="clear" w:pos="5670"/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2D7A1D"/>
    <w:rPr>
      <w:rFonts w:ascii="Arial" w:hAnsi="Arial"/>
      <w:b/>
      <w:snapToGrid w:val="0"/>
      <w:lang w:val="en-GB" w:eastAsia="de-DE"/>
    </w:rPr>
  </w:style>
  <w:style w:type="paragraph" w:styleId="Piedepgina">
    <w:name w:val="footer"/>
    <w:basedOn w:val="Normal"/>
    <w:link w:val="PiedepginaCar"/>
    <w:rsid w:val="002D7A1D"/>
    <w:pPr>
      <w:tabs>
        <w:tab w:val="clear" w:pos="5670"/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2D7A1D"/>
    <w:rPr>
      <w:rFonts w:ascii="Arial" w:hAnsi="Arial"/>
      <w:b/>
      <w:snapToGrid w:val="0"/>
      <w:lang w:val="en-GB" w:eastAsia="de-DE"/>
    </w:rPr>
  </w:style>
  <w:style w:type="character" w:styleId="Hipervnculo">
    <w:name w:val="Hyperlink"/>
    <w:rsid w:val="004C7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via.es/~mjasi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1507</CharactersWithSpaces>
  <SharedDoc>false</SharedDoc>
  <HLinks>
    <vt:vector size="6" baseType="variant">
      <vt:variant>
        <vt:i4>7798860</vt:i4>
      </vt:variant>
      <vt:variant>
        <vt:i4>27</vt:i4>
      </vt:variant>
      <vt:variant>
        <vt:i4>0</vt:i4>
      </vt:variant>
      <vt:variant>
        <vt:i4>5</vt:i4>
      </vt:variant>
      <vt:variant>
        <vt:lpwstr>lydia.gonzalez@cdti.es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KernG</dc:creator>
  <cp:lastModifiedBy>Jesus Escudero</cp:lastModifiedBy>
  <cp:revision>5</cp:revision>
  <cp:lastPrinted>2007-02-01T12:11:00Z</cp:lastPrinted>
  <dcterms:created xsi:type="dcterms:W3CDTF">2018-01-19T14:28:00Z</dcterms:created>
  <dcterms:modified xsi:type="dcterms:W3CDTF">2018-01-19T14:29:00Z</dcterms:modified>
</cp:coreProperties>
</file>